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BE9E" w14:textId="77777777" w:rsidR="000B0411" w:rsidRDefault="000B0411" w:rsidP="000B0411">
      <w:pPr>
        <w:jc w:val="center"/>
      </w:pPr>
      <w:r>
        <w:t xml:space="preserve">Town of Weld </w:t>
      </w:r>
    </w:p>
    <w:p w14:paraId="7253B8B7" w14:textId="77777777" w:rsidR="000B0411" w:rsidRDefault="000B0411" w:rsidP="000B0411">
      <w:pPr>
        <w:jc w:val="center"/>
      </w:pPr>
      <w:r>
        <w:t xml:space="preserve">Budget Committee Meeting </w:t>
      </w:r>
    </w:p>
    <w:p w14:paraId="5D553512" w14:textId="3BE59A0D" w:rsidR="000B0411" w:rsidRDefault="000B0411" w:rsidP="000B0411">
      <w:pPr>
        <w:jc w:val="center"/>
      </w:pPr>
      <w:r>
        <w:t>Agenda</w:t>
      </w:r>
    </w:p>
    <w:p w14:paraId="7E847AE0" w14:textId="77777777" w:rsidR="000B0411" w:rsidRDefault="000B0411">
      <w:r>
        <w:t xml:space="preserve">Location: Weld Town Office, 23 Mill Street, Weld, Maine (Multi-Purpose Room) </w:t>
      </w:r>
    </w:p>
    <w:p w14:paraId="0C733011" w14:textId="64017194" w:rsidR="000B0411" w:rsidRDefault="000B0411">
      <w:r>
        <w:t xml:space="preserve">Date and Time: </w:t>
      </w:r>
      <w:r w:rsidR="00787C7B">
        <w:t>Tuesday</w:t>
      </w:r>
      <w:r>
        <w:t xml:space="preserve">, </w:t>
      </w:r>
      <w:r w:rsidR="00787C7B">
        <w:t>January</w:t>
      </w:r>
      <w:r>
        <w:t xml:space="preserve"> </w:t>
      </w:r>
      <w:r w:rsidR="00787C7B">
        <w:t>6</w:t>
      </w:r>
      <w:r w:rsidR="0072110E">
        <w:t>,</w:t>
      </w:r>
      <w:r>
        <w:t xml:space="preserve"> 2025 @5:</w:t>
      </w:r>
      <w:r w:rsidR="00C1243C">
        <w:t>0</w:t>
      </w:r>
      <w:r>
        <w:t xml:space="preserve">0PM </w:t>
      </w:r>
    </w:p>
    <w:p w14:paraId="56DE6953" w14:textId="77777777" w:rsidR="000B0411" w:rsidRDefault="000B0411">
      <w:r>
        <w:t xml:space="preserve">The Town of Weld Budget Committee meetings are open to the public for observation. </w:t>
      </w:r>
    </w:p>
    <w:p w14:paraId="77998730" w14:textId="77777777" w:rsidR="000B0411" w:rsidRDefault="000B0411">
      <w:r>
        <w:t xml:space="preserve">Call Meeting to Order </w:t>
      </w:r>
    </w:p>
    <w:p w14:paraId="6708F327" w14:textId="77777777" w:rsidR="000B0411" w:rsidRDefault="000B0411">
      <w:r>
        <w:t xml:space="preserve">Roll Call (Determination of Quorum) </w:t>
      </w:r>
    </w:p>
    <w:p w14:paraId="4EB43E60" w14:textId="2DB9A269" w:rsidR="00D02EAA" w:rsidRDefault="00D02EAA">
      <w:r>
        <w:t xml:space="preserve">Vote to Accept the Minutes from December </w:t>
      </w:r>
      <w:r w:rsidR="00787C7B">
        <w:t>30</w:t>
      </w:r>
      <w:r>
        <w:t xml:space="preserve">, </w:t>
      </w:r>
      <w:r w:rsidR="00334A06">
        <w:t>2025,</w:t>
      </w:r>
      <w:r>
        <w:t xml:space="preserve"> Meeting</w:t>
      </w:r>
    </w:p>
    <w:p w14:paraId="07ED99AB" w14:textId="795F93E7" w:rsidR="000B0411" w:rsidRDefault="000B0411">
      <w:r>
        <w:t>Executive Sessions if needed</w:t>
      </w:r>
    </w:p>
    <w:p w14:paraId="038DF664" w14:textId="783217FE" w:rsidR="000B0411" w:rsidRDefault="000B0411">
      <w:r>
        <w:t xml:space="preserve">Recognitions </w:t>
      </w:r>
    </w:p>
    <w:p w14:paraId="116CBAE6" w14:textId="62BA056B" w:rsidR="000B0411" w:rsidRDefault="000B0411">
      <w:r>
        <w:tab/>
      </w:r>
    </w:p>
    <w:p w14:paraId="70A800FD" w14:textId="783AD1C2" w:rsidR="000B0411" w:rsidRDefault="000B0411">
      <w:r>
        <w:t xml:space="preserve">NEW BUSINESS </w:t>
      </w:r>
    </w:p>
    <w:p w14:paraId="377EB3D8" w14:textId="4E33A7B2" w:rsidR="000B0411" w:rsidRDefault="000B0411" w:rsidP="006F0F26">
      <w:pPr>
        <w:pStyle w:val="ListParagraph"/>
        <w:numPr>
          <w:ilvl w:val="0"/>
          <w:numId w:val="1"/>
        </w:numPr>
      </w:pPr>
      <w:r>
        <w:t>Discuss Budget Committee parameters and work scope for 2026 Town of Weld Budget Proposal (“2026 Budget”)</w:t>
      </w:r>
      <w:r w:rsidR="005C173C">
        <w:t>.</w:t>
      </w:r>
    </w:p>
    <w:p w14:paraId="583B851B" w14:textId="77777777" w:rsidR="000B0411" w:rsidRDefault="000B0411" w:rsidP="000B0411">
      <w:pPr>
        <w:ind w:firstLine="720"/>
      </w:pPr>
      <w:r>
        <w:t xml:space="preserve">2. Discuss and Review documents for review in preparation for 2026 Budget discussions </w:t>
      </w:r>
    </w:p>
    <w:p w14:paraId="1EFA3A00" w14:textId="3C8EC2B9" w:rsidR="009126E3" w:rsidRPr="00334A06" w:rsidRDefault="000B0411" w:rsidP="00334A06">
      <w:pPr>
        <w:ind w:firstLine="720"/>
      </w:pPr>
      <w:r>
        <w:t xml:space="preserve">3. </w:t>
      </w:r>
      <w:r w:rsidR="008B735C">
        <w:t>The Budget Comm</w:t>
      </w:r>
      <w:r w:rsidR="00D06CF3">
        <w:t>ittee decided the following schedule</w:t>
      </w:r>
      <w:r w:rsidR="006710B8">
        <w:t xml:space="preserve"> of</w:t>
      </w:r>
      <w:r>
        <w:t xml:space="preserve"> meetings to discuss 2026 Budget</w:t>
      </w:r>
      <w:r w:rsidR="00974FD6">
        <w:t>. The meetings will be held at the Town of Weld multi-purpose room from 5:</w:t>
      </w:r>
      <w:r w:rsidR="00141D6A">
        <w:t>00 pm – 6:</w:t>
      </w:r>
      <w:r w:rsidR="004B3A58">
        <w:t>30</w:t>
      </w:r>
      <w:r w:rsidR="00141D6A">
        <w:t xml:space="preserve"> pm</w:t>
      </w:r>
      <w:r w:rsidR="00C56B30">
        <w:t xml:space="preserve"> on the following dates:</w:t>
      </w:r>
    </w:p>
    <w:p w14:paraId="008FE22D" w14:textId="226A3B54" w:rsidR="009126E3" w:rsidRPr="00F8214A" w:rsidRDefault="00A40325" w:rsidP="00A40325">
      <w:pPr>
        <w:ind w:firstLine="7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F20FD5">
        <w:rPr>
          <w:rFonts w:ascii="Book Antiqua" w:hAnsi="Book Antiqua" w:cs="Times New Roman"/>
        </w:rPr>
        <w:t xml:space="preserve">January </w:t>
      </w:r>
      <w:r w:rsidR="009126E3" w:rsidRPr="00F8214A">
        <w:rPr>
          <w:rFonts w:ascii="Book Antiqua" w:hAnsi="Book Antiqua" w:cs="Times New Roman"/>
        </w:rPr>
        <w:t>8, 202</w:t>
      </w:r>
      <w:r w:rsidR="00F20FD5">
        <w:rPr>
          <w:rFonts w:ascii="Book Antiqua" w:hAnsi="Book Antiqua" w:cs="Times New Roman"/>
        </w:rPr>
        <w:t>6</w:t>
      </w:r>
      <w:r w:rsidR="009126E3" w:rsidRPr="00F8214A">
        <w:rPr>
          <w:rFonts w:ascii="Book Antiqua" w:hAnsi="Book Antiqua" w:cs="Times New Roman"/>
        </w:rPr>
        <w:t xml:space="preserve"> – </w:t>
      </w:r>
      <w:r w:rsidR="00F20FD5">
        <w:rPr>
          <w:rFonts w:ascii="Book Antiqua" w:hAnsi="Book Antiqua" w:cs="Times New Roman"/>
        </w:rPr>
        <w:t>Continue Line by line discussion</w:t>
      </w:r>
    </w:p>
    <w:p w14:paraId="0B903F49" w14:textId="2AE49976" w:rsidR="00DC523E" w:rsidRDefault="00DC523E" w:rsidP="000B0411">
      <w:pPr>
        <w:ind w:firstLine="720"/>
      </w:pPr>
    </w:p>
    <w:p w14:paraId="249972A2" w14:textId="156EC77E" w:rsidR="000B0411" w:rsidRDefault="000B0411">
      <w:r>
        <w:t xml:space="preserve">UNFINISHED BUSINESS - </w:t>
      </w:r>
    </w:p>
    <w:p w14:paraId="0A59A465" w14:textId="1BB53C7C" w:rsidR="000B0411" w:rsidRDefault="000B0411">
      <w:r>
        <w:t>MISCELLANEOUS MATTERS Have I missed anything</w:t>
      </w:r>
      <w:r w:rsidR="002A0774">
        <w:t>?</w:t>
      </w:r>
    </w:p>
    <w:p w14:paraId="23A02214" w14:textId="77777777" w:rsidR="000B0411" w:rsidRDefault="000B0411">
      <w:r>
        <w:t xml:space="preserve">PUBLIC COMMENT (15 mins) </w:t>
      </w:r>
    </w:p>
    <w:p w14:paraId="556B17B1" w14:textId="77777777" w:rsidR="000B0411" w:rsidRDefault="000B0411">
      <w:r>
        <w:t xml:space="preserve">ADJOURNMENT </w:t>
      </w:r>
    </w:p>
    <w:p w14:paraId="1D7DE7FD" w14:textId="55FAE81D" w:rsidR="000C7500" w:rsidRDefault="000B0411">
      <w:r>
        <w:t>MEETING PACKETS, IF ANY, ARE AVAILABLE ON THE TOWN WEBSITE UNDER “BUDGET COMMITTEE ME</w:t>
      </w:r>
      <w:r w:rsidR="00F004AC">
        <w:t>ETING”</w:t>
      </w:r>
    </w:p>
    <w:sectPr w:rsidR="000C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79A"/>
    <w:multiLevelType w:val="hybridMultilevel"/>
    <w:tmpl w:val="C93A5CEA"/>
    <w:lvl w:ilvl="0" w:tplc="1EFE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70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1"/>
    <w:rsid w:val="000B0411"/>
    <w:rsid w:val="000C7500"/>
    <w:rsid w:val="000D482A"/>
    <w:rsid w:val="00106FC9"/>
    <w:rsid w:val="00141D6A"/>
    <w:rsid w:val="00196168"/>
    <w:rsid w:val="001C652C"/>
    <w:rsid w:val="001F0D03"/>
    <w:rsid w:val="0021793D"/>
    <w:rsid w:val="00292BC7"/>
    <w:rsid w:val="002A0774"/>
    <w:rsid w:val="002D1C4F"/>
    <w:rsid w:val="002D2962"/>
    <w:rsid w:val="002F70D6"/>
    <w:rsid w:val="00334A06"/>
    <w:rsid w:val="00365713"/>
    <w:rsid w:val="00470FA7"/>
    <w:rsid w:val="004B3A58"/>
    <w:rsid w:val="00502E7C"/>
    <w:rsid w:val="00554632"/>
    <w:rsid w:val="00557D61"/>
    <w:rsid w:val="005C173C"/>
    <w:rsid w:val="005C76E5"/>
    <w:rsid w:val="00630218"/>
    <w:rsid w:val="00640C02"/>
    <w:rsid w:val="006710B8"/>
    <w:rsid w:val="00690CDA"/>
    <w:rsid w:val="006F0F26"/>
    <w:rsid w:val="0072110E"/>
    <w:rsid w:val="00771785"/>
    <w:rsid w:val="00787C7B"/>
    <w:rsid w:val="007A1C87"/>
    <w:rsid w:val="00843597"/>
    <w:rsid w:val="00894BE7"/>
    <w:rsid w:val="008B735C"/>
    <w:rsid w:val="008C6D9B"/>
    <w:rsid w:val="009126E3"/>
    <w:rsid w:val="00924E52"/>
    <w:rsid w:val="00974FD6"/>
    <w:rsid w:val="009D4053"/>
    <w:rsid w:val="00A40325"/>
    <w:rsid w:val="00A43D61"/>
    <w:rsid w:val="00A977CD"/>
    <w:rsid w:val="00AA4633"/>
    <w:rsid w:val="00AD23A2"/>
    <w:rsid w:val="00B109BC"/>
    <w:rsid w:val="00B731BB"/>
    <w:rsid w:val="00C1243C"/>
    <w:rsid w:val="00C37009"/>
    <w:rsid w:val="00C53902"/>
    <w:rsid w:val="00C56B30"/>
    <w:rsid w:val="00C747F5"/>
    <w:rsid w:val="00C907F1"/>
    <w:rsid w:val="00CC4542"/>
    <w:rsid w:val="00CD571A"/>
    <w:rsid w:val="00CF3CA6"/>
    <w:rsid w:val="00D02EAA"/>
    <w:rsid w:val="00D03566"/>
    <w:rsid w:val="00D06CF3"/>
    <w:rsid w:val="00D91FFE"/>
    <w:rsid w:val="00DC4CDE"/>
    <w:rsid w:val="00DC523E"/>
    <w:rsid w:val="00DE4824"/>
    <w:rsid w:val="00F004AC"/>
    <w:rsid w:val="00F20FD5"/>
    <w:rsid w:val="00F3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F01D"/>
  <w15:chartTrackingRefBased/>
  <w15:docId w15:val="{7A7309A7-7E42-4ACC-9E91-7CE497F3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4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4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4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4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Durant-Vining</dc:creator>
  <cp:keywords/>
  <dc:description/>
  <cp:lastModifiedBy>Becky Durant-Vining</cp:lastModifiedBy>
  <cp:revision>2</cp:revision>
  <cp:lastPrinted>2025-12-22T16:49:00Z</cp:lastPrinted>
  <dcterms:created xsi:type="dcterms:W3CDTF">2026-01-04T18:16:00Z</dcterms:created>
  <dcterms:modified xsi:type="dcterms:W3CDTF">2026-01-04T18:16:00Z</dcterms:modified>
</cp:coreProperties>
</file>