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City of Revere Affordable Housing Trust Fund Board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Wednesday July 10,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Location: City Hall Council Chambers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Virtual: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https://zoom.us/j/2411556732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Joe Gravellese, chair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Claire Inzerillo, vice-chair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Anayo Osueke, treasurer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Treasurer’s update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Review/Discussion of Draft Strategic Plan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City staff updates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Standing items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133 Salem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Downpayment Assistance Program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Elder/low-income repairs program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Other/late items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241155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