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F3DD1" w:rsidRDefault="00A964E5">
      <w:pPr>
        <w:rPr>
          <w:b/>
        </w:rPr>
      </w:pPr>
      <w:r>
        <w:rPr>
          <w:b/>
        </w:rPr>
        <w:t>City of Revere Affordable Housing Trust Fund Board</w:t>
      </w:r>
    </w:p>
    <w:p w14:paraId="00000002" w14:textId="77777777" w:rsidR="00BF3DD1" w:rsidRDefault="00A964E5">
      <w:r>
        <w:t>Wednesday August 14, 2024</w:t>
      </w:r>
    </w:p>
    <w:p w14:paraId="00000003" w14:textId="77777777" w:rsidR="00BF3DD1" w:rsidRDefault="00A964E5">
      <w:r>
        <w:t>6:30 PM</w:t>
      </w:r>
    </w:p>
    <w:p w14:paraId="00000004" w14:textId="77777777" w:rsidR="00BF3DD1" w:rsidRDefault="00A964E5">
      <w:r>
        <w:t>Meeting Agenda</w:t>
      </w:r>
    </w:p>
    <w:p w14:paraId="00000005" w14:textId="77777777" w:rsidR="00BF3DD1" w:rsidRDefault="00BF3DD1"/>
    <w:p w14:paraId="00000006" w14:textId="77777777" w:rsidR="00BF3DD1" w:rsidRDefault="00A964E5">
      <w:r>
        <w:t>Location: City Hall Council Chambers</w:t>
      </w:r>
    </w:p>
    <w:p w14:paraId="00000007" w14:textId="77777777" w:rsidR="00BF3DD1" w:rsidRDefault="00A964E5">
      <w:r>
        <w:t xml:space="preserve">Virtual: </w:t>
      </w:r>
      <w:hyperlink r:id="rId5">
        <w:r>
          <w:rPr>
            <w:color w:val="1155CC"/>
            <w:u w:val="single"/>
          </w:rPr>
          <w:t>https://zoom.us/j/2411556732</w:t>
        </w:r>
      </w:hyperlink>
      <w:r>
        <w:t xml:space="preserve"> </w:t>
      </w:r>
    </w:p>
    <w:p w14:paraId="00000008" w14:textId="77777777" w:rsidR="00BF3DD1" w:rsidRDefault="00BF3DD1"/>
    <w:p w14:paraId="00000009" w14:textId="77777777" w:rsidR="00BF3DD1" w:rsidRDefault="00A964E5">
      <w:r>
        <w:t>Joe Gravellese, chair</w:t>
      </w:r>
    </w:p>
    <w:p w14:paraId="0000000A" w14:textId="77777777" w:rsidR="00BF3DD1" w:rsidRDefault="00A964E5">
      <w:r>
        <w:t>Claire Inzerillo, vice-chair</w:t>
      </w:r>
    </w:p>
    <w:p w14:paraId="0000000B" w14:textId="77777777" w:rsidR="00BF3DD1" w:rsidRDefault="00A964E5">
      <w:r>
        <w:t>Anayo Osueke, treasurer</w:t>
      </w:r>
    </w:p>
    <w:p w14:paraId="0000000C" w14:textId="77777777" w:rsidR="00BF3DD1" w:rsidRDefault="00BF3DD1"/>
    <w:p w14:paraId="0000000D" w14:textId="77777777" w:rsidR="00BF3DD1" w:rsidRDefault="00A964E5">
      <w:pPr>
        <w:numPr>
          <w:ilvl w:val="0"/>
          <w:numId w:val="1"/>
        </w:numPr>
      </w:pPr>
      <w:r>
        <w:t>Attendance</w:t>
      </w:r>
    </w:p>
    <w:p w14:paraId="0000000E" w14:textId="77777777" w:rsidR="00BF3DD1" w:rsidRDefault="00A964E5">
      <w:pPr>
        <w:numPr>
          <w:ilvl w:val="0"/>
          <w:numId w:val="1"/>
        </w:numPr>
      </w:pPr>
      <w:r>
        <w:t>Treasurer’s update</w:t>
      </w:r>
    </w:p>
    <w:p w14:paraId="0000000F" w14:textId="77777777" w:rsidR="00BF3DD1" w:rsidRDefault="00A964E5">
      <w:pPr>
        <w:numPr>
          <w:ilvl w:val="0"/>
          <w:numId w:val="1"/>
        </w:numPr>
      </w:pPr>
      <w:r>
        <w:t>Review/Discussion of Draft Strategic Plan</w:t>
      </w:r>
    </w:p>
    <w:p w14:paraId="00000010" w14:textId="77777777" w:rsidR="00BF3DD1" w:rsidRDefault="00A964E5">
      <w:pPr>
        <w:numPr>
          <w:ilvl w:val="0"/>
          <w:numId w:val="1"/>
        </w:numPr>
      </w:pPr>
      <w:r>
        <w:t>133 Salem St - Upcoming lottery</w:t>
      </w:r>
    </w:p>
    <w:p w14:paraId="00000011" w14:textId="77777777" w:rsidR="00BF3DD1" w:rsidRDefault="00A964E5">
      <w:pPr>
        <w:numPr>
          <w:ilvl w:val="0"/>
          <w:numId w:val="1"/>
        </w:numPr>
      </w:pPr>
      <w:r>
        <w:t>Presentation from TND re: 110 Ocean Ave</w:t>
      </w:r>
    </w:p>
    <w:p w14:paraId="00000012" w14:textId="77777777" w:rsidR="00BF3DD1" w:rsidRDefault="00A964E5">
      <w:pPr>
        <w:numPr>
          <w:ilvl w:val="0"/>
          <w:numId w:val="1"/>
        </w:numPr>
      </w:pPr>
      <w:r>
        <w:t>First Time Homebuyer Downpayment assistance program</w:t>
      </w:r>
    </w:p>
    <w:p w14:paraId="00000013" w14:textId="77777777" w:rsidR="00BF3DD1" w:rsidRDefault="00A964E5">
      <w:pPr>
        <w:numPr>
          <w:ilvl w:val="0"/>
          <w:numId w:val="1"/>
        </w:numPr>
      </w:pPr>
      <w:r>
        <w:t>Disposition of city-owned/tax title properties</w:t>
      </w:r>
    </w:p>
    <w:p w14:paraId="00000014" w14:textId="77777777" w:rsidR="00BF3DD1" w:rsidRDefault="00A964E5">
      <w:pPr>
        <w:numPr>
          <w:ilvl w:val="0"/>
          <w:numId w:val="1"/>
        </w:numPr>
      </w:pPr>
      <w:r>
        <w:t>Visibility/press around our ongoing initiatives</w:t>
      </w:r>
    </w:p>
    <w:p w14:paraId="00000015" w14:textId="77777777" w:rsidR="00BF3DD1" w:rsidRDefault="00A964E5">
      <w:pPr>
        <w:numPr>
          <w:ilvl w:val="0"/>
          <w:numId w:val="1"/>
        </w:numPr>
      </w:pPr>
      <w:r>
        <w:t>Other/late items</w:t>
      </w:r>
    </w:p>
    <w:sectPr w:rsidR="00BF3DD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C5897"/>
    <w:multiLevelType w:val="multilevel"/>
    <w:tmpl w:val="CA6AE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442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D1"/>
    <w:rsid w:val="007F392D"/>
    <w:rsid w:val="00A964E5"/>
    <w:rsid w:val="00B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D746C-2784-4C6B-B913-F3A3CD89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24115567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4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Inzerillo</dc:creator>
  <cp:lastModifiedBy>Claire Inzerillo</cp:lastModifiedBy>
  <cp:revision>2</cp:revision>
  <dcterms:created xsi:type="dcterms:W3CDTF">2024-08-13T14:36:00Z</dcterms:created>
  <dcterms:modified xsi:type="dcterms:W3CDTF">2024-08-13T14:36:00Z</dcterms:modified>
</cp:coreProperties>
</file>